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AE" w:rsidRPr="009E3D8D" w:rsidRDefault="00720FAE" w:rsidP="009E3D8D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Взрослые игрушки: выбор пневматической винтовки</w:t>
      </w:r>
    </w:p>
    <w:p w:rsidR="009E3D8D" w:rsidRPr="009E3D8D" w:rsidRDefault="000C6C2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bookmarkStart w:id="0" w:name="_GoBack"/>
      <w:r w:rsidRPr="009E3D8D">
        <w:rPr>
          <w:rFonts w:ascii="Tahoma" w:hAnsi="Tahoma" w:cs="Tahoma"/>
          <w:sz w:val="20"/>
          <w:szCs w:val="24"/>
        </w:rPr>
        <w:t xml:space="preserve">Все больше людей увлекаются оружием – если </w:t>
      </w:r>
      <w:r w:rsidR="00FD1012" w:rsidRPr="009E3D8D">
        <w:rPr>
          <w:rFonts w:ascii="Tahoma" w:hAnsi="Tahoma" w:cs="Tahoma"/>
          <w:sz w:val="20"/>
          <w:szCs w:val="24"/>
        </w:rPr>
        <w:t xml:space="preserve">раньше это были в </w:t>
      </w:r>
      <w:r w:rsidRPr="009E3D8D">
        <w:rPr>
          <w:rFonts w:ascii="Tahoma" w:hAnsi="Tahoma" w:cs="Tahoma"/>
          <w:sz w:val="20"/>
          <w:szCs w:val="24"/>
        </w:rPr>
        <w:t xml:space="preserve">основном </w:t>
      </w:r>
      <w:r w:rsidR="00FC5886" w:rsidRPr="009E3D8D">
        <w:rPr>
          <w:rFonts w:ascii="Tahoma" w:hAnsi="Tahoma" w:cs="Tahoma"/>
          <w:sz w:val="20"/>
          <w:szCs w:val="24"/>
        </w:rPr>
        <w:t>мужчины, то теперь и слабый пол</w:t>
      </w:r>
      <w:r w:rsidRPr="009E3D8D">
        <w:rPr>
          <w:rFonts w:ascii="Tahoma" w:hAnsi="Tahoma" w:cs="Tahoma"/>
          <w:sz w:val="20"/>
          <w:szCs w:val="24"/>
        </w:rPr>
        <w:t xml:space="preserve"> и даже дети любопытствуют этой темой.</w:t>
      </w:r>
    </w:p>
    <w:p w:rsidR="009E3D8D" w:rsidRPr="009E3D8D" w:rsidRDefault="000C6C2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Пневматику в наше время можно купить совершенно спокойно – без разрешения, если она не превышает допустимый уровень мощности</w:t>
      </w:r>
      <w:r w:rsidR="00FC5886" w:rsidRPr="009E3D8D">
        <w:rPr>
          <w:rFonts w:ascii="Tahoma" w:hAnsi="Tahoma" w:cs="Tahoma"/>
          <w:sz w:val="20"/>
          <w:szCs w:val="24"/>
        </w:rPr>
        <w:t>.</w:t>
      </w:r>
      <w:r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>И использовать свободно.</w:t>
      </w:r>
      <w:r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 xml:space="preserve">Главное </w:t>
      </w:r>
      <w:r w:rsidRPr="009E3D8D">
        <w:rPr>
          <w:rFonts w:ascii="Tahoma" w:hAnsi="Tahoma" w:cs="Tahoma"/>
          <w:sz w:val="20"/>
          <w:szCs w:val="24"/>
        </w:rPr>
        <w:t>– отдалённо от ме</w:t>
      </w:r>
      <w:r w:rsidR="00FC5886" w:rsidRPr="009E3D8D">
        <w:rPr>
          <w:rFonts w:ascii="Tahoma" w:hAnsi="Tahoma" w:cs="Tahoma"/>
          <w:sz w:val="20"/>
          <w:szCs w:val="24"/>
        </w:rPr>
        <w:t xml:space="preserve">ст проживания человека. </w:t>
      </w:r>
    </w:p>
    <w:p w:rsidR="00CB36A7" w:rsidRPr="009E3D8D" w:rsidRDefault="00FC5886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Однако</w:t>
      </w:r>
      <w:r w:rsidR="000C6C27" w:rsidRPr="009E3D8D">
        <w:rPr>
          <w:rFonts w:ascii="Tahoma" w:hAnsi="Tahoma" w:cs="Tahoma"/>
          <w:sz w:val="20"/>
          <w:szCs w:val="24"/>
        </w:rPr>
        <w:t xml:space="preserve"> </w:t>
      </w:r>
      <w:r w:rsidR="00CB36A7" w:rsidRPr="009E3D8D">
        <w:rPr>
          <w:rFonts w:ascii="Tahoma" w:hAnsi="Tahoma" w:cs="Tahoma"/>
          <w:b/>
          <w:sz w:val="20"/>
          <w:szCs w:val="24"/>
        </w:rPr>
        <w:t>как</w:t>
      </w:r>
      <w:r w:rsidR="00CB36A7" w:rsidRPr="009E3D8D">
        <w:rPr>
          <w:rFonts w:ascii="Tahoma" w:hAnsi="Tahoma" w:cs="Tahoma"/>
          <w:sz w:val="20"/>
          <w:szCs w:val="24"/>
        </w:rPr>
        <w:t xml:space="preserve"> </w:t>
      </w:r>
      <w:r w:rsidR="00CB36A7" w:rsidRPr="009E3D8D">
        <w:rPr>
          <w:rFonts w:ascii="Tahoma" w:hAnsi="Tahoma" w:cs="Tahoma"/>
          <w:b/>
          <w:sz w:val="20"/>
          <w:szCs w:val="24"/>
        </w:rPr>
        <w:t>выбрать хорошую пневматическую винтовку</w:t>
      </w:r>
      <w:r w:rsidR="00CB36A7" w:rsidRPr="009E3D8D">
        <w:rPr>
          <w:rFonts w:ascii="Tahoma" w:hAnsi="Tahoma" w:cs="Tahoma"/>
          <w:sz w:val="20"/>
          <w:szCs w:val="24"/>
        </w:rPr>
        <w:t>?</w:t>
      </w:r>
    </w:p>
    <w:p w:rsidR="009E3D8D" w:rsidRDefault="009E3D8D" w:rsidP="009E3D8D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200F31" w:rsidRPr="009E3D8D" w:rsidRDefault="003E1443" w:rsidP="009E3D8D">
      <w:pPr>
        <w:spacing w:after="0" w:line="240" w:lineRule="auto"/>
        <w:ind w:firstLine="567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Общие советы по выбору оружия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Как правильно выбрать пневматическую винтовку:</w:t>
      </w:r>
    </w:p>
    <w:p w:rsidR="003E1443" w:rsidRPr="009E3D8D" w:rsidRDefault="003E1443" w:rsidP="009E3D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Во-первых, нужно определить, для чего вам нужна винтовка;</w:t>
      </w:r>
    </w:p>
    <w:p w:rsidR="003E1443" w:rsidRPr="009E3D8D" w:rsidRDefault="003E1443" w:rsidP="009E3D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Во-вторых, исходя из первого пункта, определить несколько факторов:</w:t>
      </w:r>
    </w:p>
    <w:p w:rsidR="003E1443" w:rsidRPr="009E3D8D" w:rsidRDefault="003E1443" w:rsidP="009E3D8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Дальность стрельбы;</w:t>
      </w:r>
    </w:p>
    <w:p w:rsidR="003E1443" w:rsidRPr="009E3D8D" w:rsidRDefault="003E1443" w:rsidP="009E3D8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Мощность стрельбы;</w:t>
      </w:r>
    </w:p>
    <w:p w:rsidR="003E1443" w:rsidRPr="009E3D8D" w:rsidRDefault="003E1443" w:rsidP="009E3D8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Точность стрельбы;</w:t>
      </w:r>
    </w:p>
    <w:p w:rsidR="003E1443" w:rsidRPr="009E3D8D" w:rsidRDefault="003E1443" w:rsidP="009E3D8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Стоимость оружия.</w:t>
      </w:r>
    </w:p>
    <w:p w:rsidR="009E3D8D" w:rsidRPr="009E3D8D" w:rsidRDefault="003E144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Определитесь, какой производитель вам больше нравится – можно изучить отзывы на форумах или почитать о характеристиках тех или иных компаний и выбрать для себя несколько</w:t>
      </w:r>
      <w:r w:rsidR="00FC5886" w:rsidRPr="009E3D8D">
        <w:rPr>
          <w:rFonts w:ascii="Tahoma" w:hAnsi="Tahoma" w:cs="Tahoma"/>
          <w:sz w:val="20"/>
          <w:szCs w:val="24"/>
        </w:rPr>
        <w:t xml:space="preserve"> основных.</w:t>
      </w:r>
    </w:p>
    <w:p w:rsidR="003E1443" w:rsidRPr="009E3D8D" w:rsidRDefault="00FC5886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Важно определиться</w:t>
      </w:r>
      <w:r w:rsidR="003E1443" w:rsidRPr="009E3D8D">
        <w:rPr>
          <w:rFonts w:ascii="Tahoma" w:hAnsi="Tahoma" w:cs="Tahoma"/>
          <w:sz w:val="20"/>
          <w:szCs w:val="24"/>
        </w:rPr>
        <w:t xml:space="preserve"> с </w:t>
      </w:r>
      <w:r w:rsidR="00720FAE" w:rsidRPr="009E3D8D">
        <w:rPr>
          <w:rFonts w:ascii="Tahoma" w:hAnsi="Tahoma" w:cs="Tahoma"/>
          <w:b/>
          <w:sz w:val="20"/>
          <w:szCs w:val="24"/>
        </w:rPr>
        <w:t xml:space="preserve">выбором недорогой пневматической винтовки </w:t>
      </w:r>
      <w:r w:rsidR="003E1443" w:rsidRPr="009E3D8D">
        <w:rPr>
          <w:rFonts w:ascii="Tahoma" w:hAnsi="Tahoma" w:cs="Tahoma"/>
          <w:sz w:val="20"/>
          <w:szCs w:val="24"/>
        </w:rPr>
        <w:t>одной</w:t>
      </w:r>
      <w:r w:rsidRPr="009E3D8D">
        <w:rPr>
          <w:rFonts w:ascii="Tahoma" w:hAnsi="Tahoma" w:cs="Tahoma"/>
          <w:sz w:val="20"/>
          <w:szCs w:val="24"/>
        </w:rPr>
        <w:t xml:space="preserve"> конкретной фирмой или моделью.</w:t>
      </w:r>
      <w:r w:rsidR="003E1443" w:rsidRPr="009E3D8D">
        <w:rPr>
          <w:rFonts w:ascii="Tahoma" w:hAnsi="Tahoma" w:cs="Tahoma"/>
          <w:sz w:val="20"/>
          <w:szCs w:val="24"/>
        </w:rPr>
        <w:t xml:space="preserve"> </w:t>
      </w:r>
      <w:r w:rsidRPr="009E3D8D">
        <w:rPr>
          <w:rFonts w:ascii="Tahoma" w:hAnsi="Tahoma" w:cs="Tahoma"/>
          <w:sz w:val="20"/>
          <w:szCs w:val="24"/>
        </w:rPr>
        <w:t>Л</w:t>
      </w:r>
      <w:r w:rsidR="003E1443" w:rsidRPr="009E3D8D">
        <w:rPr>
          <w:rFonts w:ascii="Tahoma" w:hAnsi="Tahoma" w:cs="Tahoma"/>
          <w:sz w:val="20"/>
          <w:szCs w:val="24"/>
        </w:rPr>
        <w:t>учше сравнивать несколько вариантов.</w:t>
      </w:r>
    </w:p>
    <w:p w:rsidR="003E1443" w:rsidRPr="009E3D8D" w:rsidRDefault="00AB3CFC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Нужно так</w:t>
      </w:r>
      <w:r w:rsidR="003D5905" w:rsidRPr="009E3D8D">
        <w:rPr>
          <w:rFonts w:ascii="Tahoma" w:hAnsi="Tahoma" w:cs="Tahoma"/>
          <w:sz w:val="20"/>
          <w:szCs w:val="24"/>
        </w:rPr>
        <w:t>же знать, что оружие мощностью до 7,5 Дж не пот</w:t>
      </w:r>
      <w:r w:rsidR="00FC5886" w:rsidRPr="009E3D8D">
        <w:rPr>
          <w:rFonts w:ascii="Tahoma" w:hAnsi="Tahoma" w:cs="Tahoma"/>
          <w:sz w:val="20"/>
          <w:szCs w:val="24"/>
        </w:rPr>
        <w:t>ребует дополнительных лицензий.</w:t>
      </w:r>
      <w:r w:rsidR="003D5905"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 xml:space="preserve">Если </w:t>
      </w:r>
      <w:r w:rsidR="003D5905" w:rsidRPr="009E3D8D">
        <w:rPr>
          <w:rFonts w:ascii="Tahoma" w:hAnsi="Tahoma" w:cs="Tahoma"/>
          <w:sz w:val="20"/>
          <w:szCs w:val="24"/>
        </w:rPr>
        <w:t xml:space="preserve">вы не охотник на более крупную дичь и нет желания или возможности возиться с лицензией, постарайтесь уложиться в обозначенное количество джоулей </w:t>
      </w:r>
      <w:r w:rsidR="00FC5886" w:rsidRPr="009E3D8D">
        <w:rPr>
          <w:rFonts w:ascii="Tahoma" w:hAnsi="Tahoma" w:cs="Tahoma"/>
          <w:sz w:val="20"/>
          <w:szCs w:val="24"/>
        </w:rPr>
        <w:t xml:space="preserve">по </w:t>
      </w:r>
      <w:r w:rsidR="003D5905" w:rsidRPr="009E3D8D">
        <w:rPr>
          <w:rFonts w:ascii="Tahoma" w:hAnsi="Tahoma" w:cs="Tahoma"/>
          <w:sz w:val="20"/>
          <w:szCs w:val="24"/>
        </w:rPr>
        <w:t>мощности.</w:t>
      </w:r>
    </w:p>
    <w:p w:rsidR="003D5905" w:rsidRPr="009E3D8D" w:rsidRDefault="003D5905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Определитесь </w:t>
      </w:r>
      <w:r w:rsidR="00720FAE" w:rsidRPr="009E3D8D">
        <w:rPr>
          <w:rFonts w:ascii="Tahoma" w:hAnsi="Tahoma" w:cs="Tahoma"/>
          <w:sz w:val="20"/>
          <w:szCs w:val="24"/>
        </w:rPr>
        <w:t xml:space="preserve">с </w:t>
      </w:r>
      <w:r w:rsidR="00720FAE" w:rsidRPr="009E3D8D">
        <w:rPr>
          <w:rFonts w:ascii="Tahoma" w:hAnsi="Tahoma" w:cs="Tahoma"/>
          <w:b/>
          <w:sz w:val="20"/>
          <w:szCs w:val="24"/>
        </w:rPr>
        <w:t>выбором пневматической винтовки для охоты</w:t>
      </w:r>
      <w:r w:rsidR="00720FAE" w:rsidRPr="009E3D8D">
        <w:rPr>
          <w:rFonts w:ascii="Tahoma" w:hAnsi="Tahoma" w:cs="Tahoma"/>
          <w:sz w:val="20"/>
          <w:szCs w:val="24"/>
        </w:rPr>
        <w:t>, опираясь на желаемый размер</w:t>
      </w:r>
      <w:r w:rsidRPr="009E3D8D">
        <w:rPr>
          <w:rFonts w:ascii="Tahoma" w:hAnsi="Tahoma" w:cs="Tahoma"/>
          <w:sz w:val="20"/>
          <w:szCs w:val="24"/>
        </w:rPr>
        <w:t xml:space="preserve">. Например, </w:t>
      </w:r>
      <w:proofErr w:type="spellStart"/>
      <w:r w:rsidRPr="009E3D8D">
        <w:rPr>
          <w:rFonts w:ascii="Tahoma" w:hAnsi="Tahoma" w:cs="Tahoma"/>
          <w:sz w:val="20"/>
          <w:szCs w:val="24"/>
        </w:rPr>
        <w:t>буллпапы</w:t>
      </w:r>
      <w:proofErr w:type="spellEnd"/>
      <w:r w:rsidRPr="009E3D8D">
        <w:rPr>
          <w:rFonts w:ascii="Tahoma" w:hAnsi="Tahoma" w:cs="Tahoma"/>
          <w:sz w:val="20"/>
          <w:szCs w:val="24"/>
        </w:rPr>
        <w:t xml:space="preserve"> будут короче за счёт эргономичного размещения куркового механизма и магазина, </w:t>
      </w:r>
      <w:r w:rsidR="00FC5886" w:rsidRPr="009E3D8D">
        <w:rPr>
          <w:rFonts w:ascii="Tahoma" w:hAnsi="Tahoma" w:cs="Tahoma"/>
          <w:sz w:val="20"/>
          <w:szCs w:val="24"/>
        </w:rPr>
        <w:t xml:space="preserve">а </w:t>
      </w:r>
      <w:r w:rsidRPr="009E3D8D">
        <w:rPr>
          <w:rFonts w:ascii="Tahoma" w:hAnsi="Tahoma" w:cs="Tahoma"/>
          <w:sz w:val="20"/>
          <w:szCs w:val="24"/>
        </w:rPr>
        <w:t xml:space="preserve">охотничьи классические винтовки – длиннее. </w:t>
      </w:r>
      <w:r w:rsidR="00AB3CFC" w:rsidRPr="009E3D8D">
        <w:rPr>
          <w:rFonts w:ascii="Tahoma" w:hAnsi="Tahoma" w:cs="Tahoma"/>
          <w:sz w:val="20"/>
          <w:szCs w:val="24"/>
        </w:rPr>
        <w:t xml:space="preserve">Масса оружия </w:t>
      </w:r>
      <w:r w:rsidR="00994CF2" w:rsidRPr="009E3D8D">
        <w:rPr>
          <w:rFonts w:ascii="Tahoma" w:hAnsi="Tahoma" w:cs="Tahoma"/>
          <w:sz w:val="20"/>
          <w:szCs w:val="24"/>
        </w:rPr>
        <w:t>име</w:t>
      </w:r>
      <w:r w:rsidR="00AB3CFC" w:rsidRPr="009E3D8D">
        <w:rPr>
          <w:rFonts w:ascii="Tahoma" w:hAnsi="Tahoma" w:cs="Tahoma"/>
          <w:sz w:val="20"/>
          <w:szCs w:val="24"/>
        </w:rPr>
        <w:t>ет немаловажное значение, а так</w:t>
      </w:r>
      <w:r w:rsidR="00994CF2" w:rsidRPr="009E3D8D">
        <w:rPr>
          <w:rFonts w:ascii="Tahoma" w:hAnsi="Tahoma" w:cs="Tahoma"/>
          <w:sz w:val="20"/>
          <w:szCs w:val="24"/>
        </w:rPr>
        <w:t>же усилие, с которым взводится винтовка</w:t>
      </w:r>
      <w:r w:rsidR="00FC5886" w:rsidRPr="009E3D8D">
        <w:rPr>
          <w:rFonts w:ascii="Tahoma" w:hAnsi="Tahoma" w:cs="Tahoma"/>
          <w:sz w:val="20"/>
          <w:szCs w:val="24"/>
        </w:rPr>
        <w:t>.</w:t>
      </w:r>
      <w:r w:rsidR="00994CF2"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 xml:space="preserve">Если она предназначена человеку </w:t>
      </w:r>
      <w:r w:rsidR="00994CF2" w:rsidRPr="009E3D8D">
        <w:rPr>
          <w:rFonts w:ascii="Tahoma" w:hAnsi="Tahoma" w:cs="Tahoma"/>
          <w:sz w:val="20"/>
          <w:szCs w:val="24"/>
        </w:rPr>
        <w:t xml:space="preserve">не </w:t>
      </w:r>
      <w:r w:rsidR="00FC5886" w:rsidRPr="009E3D8D">
        <w:rPr>
          <w:rFonts w:ascii="Tahoma" w:hAnsi="Tahoma" w:cs="Tahoma"/>
          <w:sz w:val="20"/>
          <w:szCs w:val="24"/>
        </w:rPr>
        <w:t xml:space="preserve">с </w:t>
      </w:r>
      <w:r w:rsidR="00994CF2" w:rsidRPr="009E3D8D">
        <w:rPr>
          <w:rFonts w:ascii="Tahoma" w:hAnsi="Tahoma" w:cs="Tahoma"/>
          <w:sz w:val="20"/>
          <w:szCs w:val="24"/>
        </w:rPr>
        <w:t xml:space="preserve">очень сильными руками, стоит учитывать этот критерий, как один из наиболее </w:t>
      </w:r>
      <w:proofErr w:type="gramStart"/>
      <w:r w:rsidR="00994CF2" w:rsidRPr="009E3D8D">
        <w:rPr>
          <w:rFonts w:ascii="Tahoma" w:hAnsi="Tahoma" w:cs="Tahoma"/>
          <w:sz w:val="20"/>
          <w:szCs w:val="24"/>
        </w:rPr>
        <w:t>важных</w:t>
      </w:r>
      <w:proofErr w:type="gramEnd"/>
      <w:r w:rsidR="00FC5886" w:rsidRPr="009E3D8D">
        <w:rPr>
          <w:rFonts w:ascii="Tahoma" w:hAnsi="Tahoma" w:cs="Tahoma"/>
          <w:sz w:val="20"/>
          <w:szCs w:val="24"/>
        </w:rPr>
        <w:t>.</w:t>
      </w:r>
      <w:r w:rsidR="00994CF2"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 xml:space="preserve">Поскольку </w:t>
      </w:r>
      <w:r w:rsidR="00994CF2" w:rsidRPr="009E3D8D">
        <w:rPr>
          <w:rFonts w:ascii="Tahoma" w:hAnsi="Tahoma" w:cs="Tahoma"/>
          <w:sz w:val="20"/>
          <w:szCs w:val="24"/>
        </w:rPr>
        <w:t xml:space="preserve">в этом случае стрелок просто не сможет нормально пользоваться оружием. </w:t>
      </w:r>
    </w:p>
    <w:p w:rsidR="00F819A3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Всего пневматик</w:t>
      </w:r>
      <w:r w:rsidR="00FC5886" w:rsidRPr="009E3D8D">
        <w:rPr>
          <w:rFonts w:ascii="Tahoma" w:hAnsi="Tahoma" w:cs="Tahoma"/>
          <w:sz w:val="20"/>
          <w:szCs w:val="24"/>
        </w:rPr>
        <w:t>а</w:t>
      </w:r>
      <w:r w:rsidRPr="009E3D8D">
        <w:rPr>
          <w:rFonts w:ascii="Tahoma" w:hAnsi="Tahoma" w:cs="Tahoma"/>
          <w:sz w:val="20"/>
          <w:szCs w:val="24"/>
        </w:rPr>
        <w:t xml:space="preserve"> бывает четыр</w:t>
      </w:r>
      <w:r w:rsidR="00FC5886" w:rsidRPr="009E3D8D">
        <w:rPr>
          <w:rFonts w:ascii="Tahoma" w:hAnsi="Tahoma" w:cs="Tahoma"/>
          <w:sz w:val="20"/>
          <w:szCs w:val="24"/>
        </w:rPr>
        <w:t>ёх</w:t>
      </w:r>
      <w:r w:rsidRPr="009E3D8D">
        <w:rPr>
          <w:rFonts w:ascii="Tahoma" w:hAnsi="Tahoma" w:cs="Tahoma"/>
          <w:sz w:val="20"/>
          <w:szCs w:val="24"/>
        </w:rPr>
        <w:t xml:space="preserve"> тип</w:t>
      </w:r>
      <w:r w:rsidR="00FC5886" w:rsidRPr="009E3D8D">
        <w:rPr>
          <w:rFonts w:ascii="Tahoma" w:hAnsi="Tahoma" w:cs="Tahoma"/>
          <w:sz w:val="20"/>
          <w:szCs w:val="24"/>
        </w:rPr>
        <w:t>ов</w:t>
      </w:r>
      <w:r w:rsidRPr="009E3D8D">
        <w:rPr>
          <w:rFonts w:ascii="Tahoma" w:hAnsi="Tahoma" w:cs="Tahoma"/>
          <w:sz w:val="20"/>
          <w:szCs w:val="24"/>
        </w:rPr>
        <w:t>:</w:t>
      </w:r>
    </w:p>
    <w:p w:rsidR="00F819A3" w:rsidRPr="009E3D8D" w:rsidRDefault="00F819A3" w:rsidP="009E3D8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9E3D8D">
        <w:rPr>
          <w:rFonts w:ascii="Tahoma" w:hAnsi="Tahoma" w:cs="Tahoma"/>
          <w:sz w:val="20"/>
          <w:szCs w:val="24"/>
        </w:rPr>
        <w:t>Пружинно-поршнев</w:t>
      </w:r>
      <w:r w:rsidR="00FC5886" w:rsidRPr="009E3D8D">
        <w:rPr>
          <w:rFonts w:ascii="Tahoma" w:hAnsi="Tahoma" w:cs="Tahoma"/>
          <w:sz w:val="20"/>
          <w:szCs w:val="24"/>
        </w:rPr>
        <w:t>ая</w:t>
      </w:r>
      <w:r w:rsidRPr="009E3D8D">
        <w:rPr>
          <w:rFonts w:ascii="Tahoma" w:hAnsi="Tahoma" w:cs="Tahoma"/>
          <w:sz w:val="20"/>
          <w:szCs w:val="24"/>
        </w:rPr>
        <w:t>;</w:t>
      </w:r>
      <w:proofErr w:type="gramEnd"/>
    </w:p>
    <w:p w:rsidR="00F819A3" w:rsidRPr="009E3D8D" w:rsidRDefault="00F819A3" w:rsidP="009E3D8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Мультикомпрессионн</w:t>
      </w:r>
      <w:r w:rsidR="00FC5886" w:rsidRPr="009E3D8D">
        <w:rPr>
          <w:rFonts w:ascii="Tahoma" w:hAnsi="Tahoma" w:cs="Tahoma"/>
          <w:sz w:val="20"/>
          <w:szCs w:val="24"/>
        </w:rPr>
        <w:t>ая</w:t>
      </w:r>
      <w:r w:rsidRPr="009E3D8D">
        <w:rPr>
          <w:rFonts w:ascii="Tahoma" w:hAnsi="Tahoma" w:cs="Tahoma"/>
          <w:sz w:val="20"/>
          <w:szCs w:val="24"/>
        </w:rPr>
        <w:t>;</w:t>
      </w:r>
    </w:p>
    <w:p w:rsidR="00F819A3" w:rsidRPr="009E3D8D" w:rsidRDefault="00F819A3" w:rsidP="009E3D8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С предварительной накачкой;</w:t>
      </w:r>
    </w:p>
    <w:p w:rsidR="00F819A3" w:rsidRPr="009E3D8D" w:rsidRDefault="00F819A3" w:rsidP="009E3D8D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9E3D8D">
        <w:rPr>
          <w:rFonts w:ascii="Tahoma" w:hAnsi="Tahoma" w:cs="Tahoma"/>
          <w:sz w:val="20"/>
          <w:szCs w:val="24"/>
        </w:rPr>
        <w:t>Углекислотн</w:t>
      </w:r>
      <w:r w:rsidR="00FC5886" w:rsidRPr="009E3D8D">
        <w:rPr>
          <w:rFonts w:ascii="Tahoma" w:hAnsi="Tahoma" w:cs="Tahoma"/>
          <w:sz w:val="20"/>
          <w:szCs w:val="24"/>
        </w:rPr>
        <w:t>ая</w:t>
      </w:r>
      <w:r w:rsidRPr="009E3D8D">
        <w:rPr>
          <w:rFonts w:ascii="Tahoma" w:hAnsi="Tahoma" w:cs="Tahoma"/>
          <w:sz w:val="20"/>
          <w:szCs w:val="24"/>
        </w:rPr>
        <w:t>.</w:t>
      </w:r>
      <w:proofErr w:type="gramEnd"/>
    </w:p>
    <w:p w:rsidR="009E3D8D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Нельзя сказать, что у какого-то из этих видов характеристики лучше – всё зависит от того, что именно стоит для вас на первом месте.</w:t>
      </w:r>
    </w:p>
    <w:p w:rsidR="00F819A3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994CF2" w:rsidRPr="009E3D8D" w:rsidRDefault="00994CF2" w:rsidP="009E3D8D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Выбор пневматики для охоты</w:t>
      </w:r>
    </w:p>
    <w:p w:rsidR="009E3D8D" w:rsidRPr="009E3D8D" w:rsidRDefault="00EA72F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В зависимости от того, какого зверя вы собрались промышлять, выбирается и оружие. </w:t>
      </w:r>
    </w:p>
    <w:p w:rsidR="009E3D8D" w:rsidRPr="009E3D8D" w:rsidRDefault="00EA72F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Для охоты на м</w:t>
      </w:r>
      <w:r w:rsidR="00AB3CFC" w:rsidRPr="009E3D8D">
        <w:rPr>
          <w:rFonts w:ascii="Tahoma" w:hAnsi="Tahoma" w:cs="Tahoma"/>
          <w:sz w:val="20"/>
          <w:szCs w:val="24"/>
        </w:rPr>
        <w:t>елочь – грызунов и белок, а так</w:t>
      </w:r>
      <w:r w:rsidRPr="009E3D8D">
        <w:rPr>
          <w:rFonts w:ascii="Tahoma" w:hAnsi="Tahoma" w:cs="Tahoma"/>
          <w:sz w:val="20"/>
          <w:szCs w:val="24"/>
        </w:rPr>
        <w:t>же некрупной дичи вроде зайцев и перепёлок, подойдёт любая пневматика.</w:t>
      </w:r>
    </w:p>
    <w:p w:rsidR="00994CF2" w:rsidRPr="009E3D8D" w:rsidRDefault="00EA72F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В охотничьих винтовках важную роль играет сразу несколько основополагающих факторов:</w:t>
      </w:r>
    </w:p>
    <w:p w:rsidR="00EA72F9" w:rsidRPr="009E3D8D" w:rsidRDefault="00EA72F9" w:rsidP="009E3D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Точность стрельбы;</w:t>
      </w:r>
    </w:p>
    <w:p w:rsidR="00EA72F9" w:rsidRPr="009E3D8D" w:rsidRDefault="00EA72F9" w:rsidP="009E3D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Дальность стрельбы;</w:t>
      </w:r>
    </w:p>
    <w:p w:rsidR="00EA72F9" w:rsidRPr="009E3D8D" w:rsidRDefault="00EA72F9" w:rsidP="009E3D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Убойная мощь оружия.</w:t>
      </w:r>
    </w:p>
    <w:p w:rsidR="009E3D8D" w:rsidRPr="009E3D8D" w:rsidRDefault="00EA72F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Таких винтовок, из которых можно завалить целого лося или кабана, среди доступной в России пневматики не найти. Зато в изобилии так называемые «вороньи» винтовки, из которых </w:t>
      </w:r>
      <w:proofErr w:type="gramStart"/>
      <w:r w:rsidRPr="009E3D8D">
        <w:rPr>
          <w:rFonts w:ascii="Tahoma" w:hAnsi="Tahoma" w:cs="Tahoma"/>
          <w:sz w:val="20"/>
          <w:szCs w:val="24"/>
        </w:rPr>
        <w:t>запросто</w:t>
      </w:r>
      <w:proofErr w:type="gramEnd"/>
      <w:r w:rsidRPr="009E3D8D">
        <w:rPr>
          <w:rFonts w:ascii="Tahoma" w:hAnsi="Tahoma" w:cs="Tahoma"/>
          <w:sz w:val="20"/>
          <w:szCs w:val="24"/>
        </w:rPr>
        <w:t xml:space="preserve"> можно отстреливать паразитирующих птиц просто пачками – в основном такие винтовки приобретаются владельцами загородных домов и дач, где и вороны, и крысы досаждают так, что сил нет терпеть.</w:t>
      </w:r>
    </w:p>
    <w:p w:rsidR="009E3D8D" w:rsidRPr="009E3D8D" w:rsidRDefault="00720FAE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 xml:space="preserve">Как выбрать пневматические винтовки для </w:t>
      </w:r>
      <w:r w:rsidR="00FC5886" w:rsidRPr="009E3D8D">
        <w:rPr>
          <w:rFonts w:ascii="Tahoma" w:hAnsi="Tahoma" w:cs="Tahoma"/>
          <w:b/>
          <w:sz w:val="20"/>
          <w:szCs w:val="24"/>
        </w:rPr>
        <w:t xml:space="preserve">точной стрельбы </w:t>
      </w:r>
      <w:r w:rsidR="00FC5886" w:rsidRPr="009E3D8D">
        <w:rPr>
          <w:rFonts w:ascii="Tahoma" w:hAnsi="Tahoma" w:cs="Tahoma"/>
          <w:sz w:val="20"/>
          <w:szCs w:val="24"/>
        </w:rPr>
        <w:t>на охоте</w:t>
      </w:r>
      <w:r w:rsidRPr="009E3D8D">
        <w:rPr>
          <w:rFonts w:ascii="Tahoma" w:hAnsi="Tahoma" w:cs="Tahoma"/>
          <w:b/>
          <w:sz w:val="20"/>
          <w:szCs w:val="24"/>
        </w:rPr>
        <w:t xml:space="preserve">, </w:t>
      </w:r>
      <w:r w:rsidRPr="009E3D8D">
        <w:rPr>
          <w:rFonts w:ascii="Tahoma" w:hAnsi="Tahoma" w:cs="Tahoma"/>
          <w:sz w:val="20"/>
          <w:szCs w:val="24"/>
        </w:rPr>
        <w:t>определиться не так уж сложно.</w:t>
      </w:r>
    </w:p>
    <w:p w:rsidR="009E3D8D" w:rsidRPr="009E3D8D" w:rsidRDefault="00EA72F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Если у вас есть охотничья лицензия, вы можете приобретать оружие мощностью более 7,5 Дж. На практике, когда закон о запрете пневматики определенной мощности в свободную продажу был на стадии создания, винтовок сильнее 25 Дж просто не было – поэтому и порог остался «до 25». </w:t>
      </w:r>
    </w:p>
    <w:p w:rsidR="009E3D8D" w:rsidRPr="009E3D8D" w:rsidRDefault="00EA72F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С другой стороны, что касается мощности, очень многие модели сертифицированы в начальной разработке до 3 Дж, на практике же их мощность может достигать </w:t>
      </w:r>
      <w:r w:rsidR="00FC5886" w:rsidRPr="009E3D8D">
        <w:rPr>
          <w:rFonts w:ascii="Tahoma" w:hAnsi="Tahoma" w:cs="Tahoma"/>
          <w:sz w:val="20"/>
          <w:szCs w:val="24"/>
        </w:rPr>
        <w:t>целых</w:t>
      </w:r>
      <w:r w:rsidRPr="009E3D8D">
        <w:rPr>
          <w:rFonts w:ascii="Tahoma" w:hAnsi="Tahoma" w:cs="Tahoma"/>
          <w:sz w:val="20"/>
          <w:szCs w:val="24"/>
        </w:rPr>
        <w:t xml:space="preserve"> 70 </w:t>
      </w:r>
      <w:r w:rsidR="00FC5886" w:rsidRPr="009E3D8D">
        <w:rPr>
          <w:rFonts w:ascii="Tahoma" w:hAnsi="Tahoma" w:cs="Tahoma"/>
          <w:sz w:val="20"/>
          <w:szCs w:val="24"/>
        </w:rPr>
        <w:t>джоулей,</w:t>
      </w:r>
      <w:r w:rsidRPr="009E3D8D">
        <w:rPr>
          <w:rFonts w:ascii="Tahoma" w:hAnsi="Tahoma" w:cs="Tahoma"/>
          <w:sz w:val="20"/>
          <w:szCs w:val="24"/>
        </w:rPr>
        <w:t xml:space="preserve"> при правильном усилении оружия.</w:t>
      </w:r>
    </w:p>
    <w:p w:rsidR="009E3D8D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Чем больше калибр пули или оружия</w:t>
      </w:r>
      <w:r w:rsidR="00FC5886" w:rsidRPr="009E3D8D">
        <w:rPr>
          <w:rFonts w:ascii="Tahoma" w:hAnsi="Tahoma" w:cs="Tahoma"/>
          <w:sz w:val="20"/>
          <w:szCs w:val="24"/>
        </w:rPr>
        <w:t xml:space="preserve"> (</w:t>
      </w:r>
      <w:r w:rsidRPr="009E3D8D">
        <w:rPr>
          <w:rFonts w:ascii="Tahoma" w:hAnsi="Tahoma" w:cs="Tahoma"/>
          <w:sz w:val="20"/>
          <w:szCs w:val="24"/>
        </w:rPr>
        <w:t>размер пули или диаметра ствола</w:t>
      </w:r>
      <w:r w:rsidR="00FC5886" w:rsidRPr="009E3D8D">
        <w:rPr>
          <w:rFonts w:ascii="Tahoma" w:hAnsi="Tahoma" w:cs="Tahoma"/>
          <w:sz w:val="20"/>
          <w:szCs w:val="24"/>
        </w:rPr>
        <w:t>), тем мощнее винтовка. Однако ч</w:t>
      </w:r>
      <w:r w:rsidRPr="009E3D8D">
        <w:rPr>
          <w:rFonts w:ascii="Tahoma" w:hAnsi="Tahoma" w:cs="Tahoma"/>
          <w:sz w:val="20"/>
          <w:szCs w:val="24"/>
        </w:rPr>
        <w:t>ем больше она весит, тем больше она по размерам и тем больше усилий нужно прикладывать для стрельбы из неё.</w:t>
      </w:r>
    </w:p>
    <w:p w:rsidR="009E3D8D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Самый распространённый калибр пневматики – 4,5 мм. Минусы этого калибра в том, что он очень лёгкий по весу и имеет малую пробивную способность. </w:t>
      </w:r>
      <w:r w:rsidR="00720FAE" w:rsidRPr="009E3D8D">
        <w:rPr>
          <w:rFonts w:ascii="Tahoma" w:hAnsi="Tahoma" w:cs="Tahoma"/>
          <w:b/>
          <w:sz w:val="20"/>
          <w:szCs w:val="24"/>
        </w:rPr>
        <w:t>Какую пневматическую в</w:t>
      </w:r>
      <w:r w:rsidR="00FC5886" w:rsidRPr="009E3D8D">
        <w:rPr>
          <w:rFonts w:ascii="Tahoma" w:hAnsi="Tahoma" w:cs="Tahoma"/>
          <w:b/>
          <w:sz w:val="20"/>
          <w:szCs w:val="24"/>
        </w:rPr>
        <w:t>интовку выбрать для охоты</w:t>
      </w:r>
      <w:r w:rsidR="00720FAE" w:rsidRPr="009E3D8D">
        <w:rPr>
          <w:rFonts w:ascii="Tahoma" w:hAnsi="Tahoma" w:cs="Tahoma"/>
          <w:sz w:val="20"/>
          <w:szCs w:val="24"/>
        </w:rPr>
        <w:t>?</w:t>
      </w:r>
    </w:p>
    <w:p w:rsidR="009E3D8D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Для охоты нет смысла выбирать винтовку 4,5 калибра и мощностью менее 16 Дж – в противном случае, такой пуле</w:t>
      </w:r>
      <w:r w:rsidR="00FC5886" w:rsidRPr="009E3D8D">
        <w:rPr>
          <w:rFonts w:ascii="Tahoma" w:hAnsi="Tahoma" w:cs="Tahoma"/>
          <w:sz w:val="20"/>
          <w:szCs w:val="24"/>
        </w:rPr>
        <w:t>й не уложить и маленького зайца.</w:t>
      </w:r>
      <w:r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 xml:space="preserve">Что </w:t>
      </w:r>
      <w:r w:rsidRPr="009E3D8D">
        <w:rPr>
          <w:rFonts w:ascii="Tahoma" w:hAnsi="Tahoma" w:cs="Tahoma"/>
          <w:sz w:val="20"/>
          <w:szCs w:val="24"/>
        </w:rPr>
        <w:t>уж говорить о более крупной дичи</w:t>
      </w:r>
      <w:r w:rsidR="00FC5886" w:rsidRPr="009E3D8D">
        <w:rPr>
          <w:rFonts w:ascii="Tahoma" w:hAnsi="Tahoma" w:cs="Tahoma"/>
          <w:sz w:val="20"/>
          <w:szCs w:val="24"/>
        </w:rPr>
        <w:t>?</w:t>
      </w:r>
    </w:p>
    <w:p w:rsidR="009E3D8D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lastRenderedPageBreak/>
        <w:t xml:space="preserve">Для охоты </w:t>
      </w:r>
      <w:proofErr w:type="gramStart"/>
      <w:r w:rsidRPr="009E3D8D">
        <w:rPr>
          <w:rFonts w:ascii="Tahoma" w:hAnsi="Tahoma" w:cs="Tahoma"/>
          <w:sz w:val="20"/>
          <w:szCs w:val="24"/>
        </w:rPr>
        <w:t>на</w:t>
      </w:r>
      <w:proofErr w:type="gramEnd"/>
      <w:r w:rsidRPr="009E3D8D">
        <w:rPr>
          <w:rFonts w:ascii="Tahoma" w:hAnsi="Tahoma" w:cs="Tahoma"/>
          <w:sz w:val="20"/>
          <w:szCs w:val="24"/>
        </w:rPr>
        <w:t xml:space="preserve"> </w:t>
      </w:r>
      <w:proofErr w:type="gramStart"/>
      <w:r w:rsidRPr="009E3D8D">
        <w:rPr>
          <w:rFonts w:ascii="Tahoma" w:hAnsi="Tahoma" w:cs="Tahoma"/>
          <w:sz w:val="20"/>
          <w:szCs w:val="24"/>
        </w:rPr>
        <w:t>среднего</w:t>
      </w:r>
      <w:proofErr w:type="gramEnd"/>
      <w:r w:rsidRPr="009E3D8D">
        <w:rPr>
          <w:rFonts w:ascii="Tahoma" w:hAnsi="Tahoma" w:cs="Tahoma"/>
          <w:sz w:val="20"/>
          <w:szCs w:val="24"/>
        </w:rPr>
        <w:t xml:space="preserve"> размера зверьё лучше использовать калибр 5,5 – он чуть больше и из него, для сравнения, можно прибить животное размером с бобра.</w:t>
      </w:r>
    </w:p>
    <w:p w:rsidR="009E3D8D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Крупным размером считаются 9 мм и 12 мм, но для пневматики это – непозволительная роскошь. Такой калибр предполагает долгую перезарядку и подходит охотникам с высокой меткостью стрельбы, поскольку в таком режиме «добивать» жертву несколькими дополнительными пулями будет трудновато.</w:t>
      </w:r>
    </w:p>
    <w:p w:rsidR="006807DC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Вообще, на сленге калибры разделяются на несколько типов:</w:t>
      </w:r>
    </w:p>
    <w:p w:rsidR="00F819A3" w:rsidRPr="009E3D8D" w:rsidRDefault="00F819A3" w:rsidP="009E3D8D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9E3D8D">
        <w:rPr>
          <w:rFonts w:ascii="Tahoma" w:hAnsi="Tahoma" w:cs="Tahoma"/>
          <w:sz w:val="20"/>
          <w:szCs w:val="24"/>
        </w:rPr>
        <w:t>4,5 – детский;</w:t>
      </w:r>
      <w:proofErr w:type="gramEnd"/>
    </w:p>
    <w:p w:rsidR="00F819A3" w:rsidRPr="009E3D8D" w:rsidRDefault="00F819A3" w:rsidP="009E3D8D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9E3D8D">
        <w:rPr>
          <w:rFonts w:ascii="Tahoma" w:hAnsi="Tahoma" w:cs="Tahoma"/>
          <w:sz w:val="20"/>
          <w:szCs w:val="24"/>
        </w:rPr>
        <w:t>5,5 – папский;</w:t>
      </w:r>
      <w:proofErr w:type="gramEnd"/>
    </w:p>
    <w:p w:rsidR="00F819A3" w:rsidRPr="009E3D8D" w:rsidRDefault="00F819A3" w:rsidP="009E3D8D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9E3D8D">
        <w:rPr>
          <w:rFonts w:ascii="Tahoma" w:hAnsi="Tahoma" w:cs="Tahoma"/>
          <w:sz w:val="20"/>
          <w:szCs w:val="24"/>
        </w:rPr>
        <w:t>6,5 – дедовский.</w:t>
      </w:r>
      <w:proofErr w:type="gramEnd"/>
    </w:p>
    <w:p w:rsidR="00F819A3" w:rsidRPr="009E3D8D" w:rsidRDefault="00F819A3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Самым подходящим для охоты в целом считается «дедовский» калибр – он и крупнее, и стреляет </w:t>
      </w:r>
      <w:proofErr w:type="spellStart"/>
      <w:r w:rsidRPr="009E3D8D">
        <w:rPr>
          <w:rFonts w:ascii="Tahoma" w:hAnsi="Tahoma" w:cs="Tahoma"/>
          <w:sz w:val="20"/>
          <w:szCs w:val="24"/>
        </w:rPr>
        <w:t>убойнее</w:t>
      </w:r>
      <w:proofErr w:type="spellEnd"/>
      <w:r w:rsidRPr="009E3D8D">
        <w:rPr>
          <w:rFonts w:ascii="Tahoma" w:hAnsi="Tahoma" w:cs="Tahoma"/>
          <w:sz w:val="20"/>
          <w:szCs w:val="24"/>
        </w:rPr>
        <w:t>. При этом «папский» калибр имеет смысл использовать на винтовках мощностью от 16 Дж, иначе</w:t>
      </w:r>
      <w:r w:rsidR="00CB36A7" w:rsidRPr="009E3D8D">
        <w:rPr>
          <w:rFonts w:ascii="Tahoma" w:hAnsi="Tahoma" w:cs="Tahoma"/>
          <w:sz w:val="20"/>
          <w:szCs w:val="24"/>
        </w:rPr>
        <w:t xml:space="preserve"> нет смысла – пули не</w:t>
      </w:r>
      <w:r w:rsidR="00FC5886" w:rsidRPr="009E3D8D">
        <w:rPr>
          <w:rFonts w:ascii="Tahoma" w:hAnsi="Tahoma" w:cs="Tahoma"/>
          <w:sz w:val="20"/>
          <w:szCs w:val="24"/>
        </w:rPr>
        <w:t xml:space="preserve"> вылетают с нужной скоростью, а скорее</w:t>
      </w:r>
      <w:r w:rsidR="00CB36A7" w:rsidRPr="009E3D8D">
        <w:rPr>
          <w:rFonts w:ascii="Tahoma" w:hAnsi="Tahoma" w:cs="Tahoma"/>
          <w:sz w:val="20"/>
          <w:szCs w:val="24"/>
        </w:rPr>
        <w:t xml:space="preserve"> «выплёвываются» из дула.</w:t>
      </w:r>
    </w:p>
    <w:p w:rsidR="006807DC" w:rsidRPr="009E3D8D" w:rsidRDefault="00FC5886" w:rsidP="009E3D8D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Выбор для точной стрельбы</w:t>
      </w:r>
    </w:p>
    <w:p w:rsidR="006807DC" w:rsidRPr="009E3D8D" w:rsidRDefault="00720FAE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Выбор пневматической винтовки для точной стрельбы</w:t>
      </w:r>
      <w:r w:rsidRPr="009E3D8D">
        <w:rPr>
          <w:rFonts w:ascii="Tahoma" w:hAnsi="Tahoma" w:cs="Tahoma"/>
          <w:sz w:val="20"/>
          <w:szCs w:val="24"/>
        </w:rPr>
        <w:t xml:space="preserve"> </w:t>
      </w:r>
      <w:r w:rsidR="006807DC" w:rsidRPr="009E3D8D">
        <w:rPr>
          <w:rFonts w:ascii="Tahoma" w:hAnsi="Tahoma" w:cs="Tahoma"/>
          <w:sz w:val="20"/>
          <w:szCs w:val="24"/>
        </w:rPr>
        <w:t>зависит от нескольких факторов:</w:t>
      </w:r>
    </w:p>
    <w:p w:rsidR="006807DC" w:rsidRPr="009E3D8D" w:rsidRDefault="006807DC" w:rsidP="009E3D8D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Начальная скорость полёта пули;</w:t>
      </w:r>
    </w:p>
    <w:p w:rsidR="006807DC" w:rsidRPr="009E3D8D" w:rsidRDefault="006807DC" w:rsidP="009E3D8D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Тип ствола (нарезной/гладкий);</w:t>
      </w:r>
    </w:p>
    <w:p w:rsidR="006807DC" w:rsidRPr="009E3D8D" w:rsidRDefault="006807DC" w:rsidP="009E3D8D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Качество сборки.</w:t>
      </w:r>
    </w:p>
    <w:p w:rsidR="009E3D8D" w:rsidRPr="009E3D8D" w:rsidRDefault="00EC125B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9E3D8D">
        <w:rPr>
          <w:rFonts w:ascii="Tahoma" w:hAnsi="Tahoma" w:cs="Tahoma"/>
          <w:sz w:val="20"/>
          <w:szCs w:val="24"/>
        </w:rPr>
        <w:t>Из наре</w:t>
      </w:r>
      <w:r w:rsidR="00FC5886" w:rsidRPr="009E3D8D">
        <w:rPr>
          <w:rFonts w:ascii="Tahoma" w:hAnsi="Tahoma" w:cs="Tahoma"/>
          <w:sz w:val="20"/>
          <w:szCs w:val="24"/>
        </w:rPr>
        <w:t>зного ствола пуля идет ровнее</w:t>
      </w:r>
      <w:r w:rsidRPr="009E3D8D">
        <w:rPr>
          <w:rFonts w:ascii="Tahoma" w:hAnsi="Tahoma" w:cs="Tahoma"/>
          <w:sz w:val="20"/>
          <w:szCs w:val="24"/>
        </w:rPr>
        <w:t xml:space="preserve">, </w:t>
      </w:r>
      <w:r w:rsidR="00FC5886" w:rsidRPr="009E3D8D">
        <w:rPr>
          <w:rFonts w:ascii="Tahoma" w:hAnsi="Tahoma" w:cs="Tahoma"/>
          <w:sz w:val="20"/>
          <w:szCs w:val="24"/>
        </w:rPr>
        <w:t xml:space="preserve">следовательно, </w:t>
      </w:r>
      <w:r w:rsidRPr="009E3D8D">
        <w:rPr>
          <w:rFonts w:ascii="Tahoma" w:hAnsi="Tahoma" w:cs="Tahoma"/>
          <w:sz w:val="20"/>
          <w:szCs w:val="24"/>
        </w:rPr>
        <w:t>чётче, чем из гладкого.</w:t>
      </w:r>
      <w:proofErr w:type="gramEnd"/>
      <w:r w:rsidRPr="009E3D8D">
        <w:rPr>
          <w:rFonts w:ascii="Tahoma" w:hAnsi="Tahoma" w:cs="Tahoma"/>
          <w:sz w:val="20"/>
          <w:szCs w:val="24"/>
        </w:rPr>
        <w:t xml:space="preserve"> Гладкоствольное оружие производится обычно в качестве копий знаменитых винтовок – такие модели подходят для игровой стрельбы или для того, чтобы занять достойное место на коллекционной полочке.</w:t>
      </w:r>
    </w:p>
    <w:p w:rsidR="006807DC" w:rsidRPr="009E3D8D" w:rsidRDefault="00EC125B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Так называемый «</w:t>
      </w:r>
      <w:proofErr w:type="spellStart"/>
      <w:r w:rsidRPr="009E3D8D">
        <w:rPr>
          <w:rFonts w:ascii="Tahoma" w:hAnsi="Tahoma" w:cs="Tahoma"/>
          <w:sz w:val="20"/>
          <w:szCs w:val="24"/>
        </w:rPr>
        <w:t>снайп</w:t>
      </w:r>
      <w:r w:rsidR="00FC5886" w:rsidRPr="009E3D8D">
        <w:rPr>
          <w:rFonts w:ascii="Tahoma" w:hAnsi="Tahoma" w:cs="Tahoma"/>
          <w:sz w:val="20"/>
          <w:szCs w:val="24"/>
        </w:rPr>
        <w:t>инг</w:t>
      </w:r>
      <w:proofErr w:type="spellEnd"/>
      <w:r w:rsidR="00FC5886" w:rsidRPr="009E3D8D">
        <w:rPr>
          <w:rFonts w:ascii="Tahoma" w:hAnsi="Tahoma" w:cs="Tahoma"/>
          <w:sz w:val="20"/>
          <w:szCs w:val="24"/>
        </w:rPr>
        <w:t>» –</w:t>
      </w:r>
      <w:r w:rsidRPr="009E3D8D">
        <w:rPr>
          <w:rFonts w:ascii="Tahoma" w:hAnsi="Tahoma" w:cs="Tahoma"/>
          <w:sz w:val="20"/>
          <w:szCs w:val="24"/>
        </w:rPr>
        <w:t xml:space="preserve"> точная стрельба</w:t>
      </w:r>
      <w:r w:rsidR="00FC5886" w:rsidRPr="009E3D8D">
        <w:rPr>
          <w:rFonts w:ascii="Tahoma" w:hAnsi="Tahoma" w:cs="Tahoma"/>
          <w:sz w:val="20"/>
          <w:szCs w:val="24"/>
        </w:rPr>
        <w:t xml:space="preserve"> (</w:t>
      </w:r>
      <w:r w:rsidRPr="009E3D8D">
        <w:rPr>
          <w:rFonts w:ascii="Tahoma" w:hAnsi="Tahoma" w:cs="Tahoma"/>
          <w:sz w:val="20"/>
          <w:szCs w:val="24"/>
        </w:rPr>
        <w:t>от</w:t>
      </w:r>
      <w:r w:rsidR="00FC5886" w:rsidRPr="009E3D8D">
        <w:rPr>
          <w:rFonts w:ascii="Tahoma" w:hAnsi="Tahoma" w:cs="Tahoma"/>
          <w:sz w:val="20"/>
          <w:szCs w:val="24"/>
        </w:rPr>
        <w:t xml:space="preserve"> слова</w:t>
      </w:r>
      <w:r w:rsidRPr="009E3D8D">
        <w:rPr>
          <w:rFonts w:ascii="Tahoma" w:hAnsi="Tahoma" w:cs="Tahoma"/>
          <w:sz w:val="20"/>
          <w:szCs w:val="24"/>
        </w:rPr>
        <w:t xml:space="preserve"> «снайпер»</w:t>
      </w:r>
      <w:r w:rsidR="00FC5886" w:rsidRPr="009E3D8D">
        <w:rPr>
          <w:rFonts w:ascii="Tahoma" w:hAnsi="Tahoma" w:cs="Tahoma"/>
          <w:sz w:val="20"/>
          <w:szCs w:val="24"/>
        </w:rPr>
        <w:t>)</w:t>
      </w:r>
      <w:r w:rsidRPr="009E3D8D">
        <w:rPr>
          <w:rFonts w:ascii="Tahoma" w:hAnsi="Tahoma" w:cs="Tahoma"/>
          <w:sz w:val="20"/>
          <w:szCs w:val="24"/>
        </w:rPr>
        <w:t xml:space="preserve"> </w:t>
      </w:r>
      <w:r w:rsidR="00FC5886" w:rsidRPr="009E3D8D">
        <w:rPr>
          <w:rFonts w:ascii="Tahoma" w:hAnsi="Tahoma" w:cs="Tahoma"/>
          <w:sz w:val="20"/>
          <w:szCs w:val="24"/>
        </w:rPr>
        <w:t>–</w:t>
      </w:r>
      <w:r w:rsidRPr="009E3D8D">
        <w:rPr>
          <w:rFonts w:ascii="Tahoma" w:hAnsi="Tahoma" w:cs="Tahoma"/>
          <w:sz w:val="20"/>
          <w:szCs w:val="24"/>
        </w:rPr>
        <w:t xml:space="preserve"> довольно популярное развлечение. При должном уровне тренировок и стрельба </w:t>
      </w:r>
      <w:r w:rsidR="00F819A3" w:rsidRPr="009E3D8D">
        <w:rPr>
          <w:rFonts w:ascii="Tahoma" w:hAnsi="Tahoma" w:cs="Tahoma"/>
          <w:sz w:val="20"/>
          <w:szCs w:val="24"/>
        </w:rPr>
        <w:t>с поправкой на л</w:t>
      </w:r>
      <w:r w:rsidR="00FC5886" w:rsidRPr="009E3D8D">
        <w:rPr>
          <w:rFonts w:ascii="Tahoma" w:hAnsi="Tahoma" w:cs="Tahoma"/>
          <w:sz w:val="20"/>
          <w:szCs w:val="24"/>
        </w:rPr>
        <w:t xml:space="preserve">ёгкое отклонение и </w:t>
      </w:r>
      <w:r w:rsidR="00F819A3" w:rsidRPr="009E3D8D">
        <w:rPr>
          <w:rFonts w:ascii="Tahoma" w:hAnsi="Tahoma" w:cs="Tahoma"/>
          <w:sz w:val="20"/>
          <w:szCs w:val="24"/>
        </w:rPr>
        <w:t xml:space="preserve">ветер </w:t>
      </w:r>
      <w:r w:rsidR="00FC5886" w:rsidRPr="009E3D8D">
        <w:rPr>
          <w:rFonts w:ascii="Tahoma" w:hAnsi="Tahoma" w:cs="Tahoma"/>
          <w:sz w:val="20"/>
          <w:szCs w:val="24"/>
        </w:rPr>
        <w:t xml:space="preserve">– </w:t>
      </w:r>
      <w:r w:rsidR="00F819A3" w:rsidRPr="009E3D8D">
        <w:rPr>
          <w:rFonts w:ascii="Tahoma" w:hAnsi="Tahoma" w:cs="Tahoma"/>
          <w:sz w:val="20"/>
          <w:szCs w:val="24"/>
        </w:rPr>
        <w:t>ст</w:t>
      </w:r>
      <w:r w:rsidR="00FC5886" w:rsidRPr="009E3D8D">
        <w:rPr>
          <w:rFonts w:ascii="Tahoma" w:hAnsi="Tahoma" w:cs="Tahoma"/>
          <w:sz w:val="20"/>
          <w:szCs w:val="24"/>
        </w:rPr>
        <w:t>ановится делом довольно простым.</w:t>
      </w:r>
      <w:r w:rsidR="00F819A3" w:rsidRPr="009E3D8D">
        <w:rPr>
          <w:rFonts w:ascii="Tahoma" w:hAnsi="Tahoma" w:cs="Tahoma"/>
          <w:sz w:val="20"/>
          <w:szCs w:val="24"/>
        </w:rPr>
        <w:t xml:space="preserve"> </w:t>
      </w:r>
      <w:proofErr w:type="gramStart"/>
      <w:r w:rsidR="00FC5886" w:rsidRPr="009E3D8D">
        <w:rPr>
          <w:rFonts w:ascii="Tahoma" w:hAnsi="Tahoma" w:cs="Tahoma"/>
          <w:sz w:val="20"/>
          <w:szCs w:val="24"/>
        </w:rPr>
        <w:t>Приноровиться</w:t>
      </w:r>
      <w:proofErr w:type="gramEnd"/>
      <w:r w:rsidR="00F819A3" w:rsidRPr="009E3D8D">
        <w:rPr>
          <w:rFonts w:ascii="Tahoma" w:hAnsi="Tahoma" w:cs="Tahoma"/>
          <w:sz w:val="20"/>
          <w:szCs w:val="24"/>
        </w:rPr>
        <w:t>, как показывает практика, можно ко всему.</w:t>
      </w:r>
      <w:r w:rsidR="00720FAE" w:rsidRPr="009E3D8D">
        <w:rPr>
          <w:rFonts w:ascii="Tahoma" w:hAnsi="Tahoma" w:cs="Tahoma"/>
          <w:sz w:val="20"/>
          <w:szCs w:val="24"/>
        </w:rPr>
        <w:t xml:space="preserve"> Определиться, </w:t>
      </w:r>
      <w:r w:rsidR="00720FAE" w:rsidRPr="009E3D8D">
        <w:rPr>
          <w:rFonts w:ascii="Tahoma" w:hAnsi="Tahoma" w:cs="Tahoma"/>
          <w:b/>
          <w:sz w:val="20"/>
          <w:szCs w:val="24"/>
        </w:rPr>
        <w:t xml:space="preserve">какую пневматическую винтовку лучше выбрать, </w:t>
      </w:r>
      <w:r w:rsidR="00720FAE" w:rsidRPr="009E3D8D">
        <w:rPr>
          <w:rFonts w:ascii="Tahoma" w:hAnsi="Tahoma" w:cs="Tahoma"/>
          <w:sz w:val="20"/>
          <w:szCs w:val="24"/>
        </w:rPr>
        <w:t>если главный критерий – точность стрельбы, помогут на 100% только испытания оружия в деле.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Винтовка до 10000</w:t>
      </w:r>
    </w:p>
    <w:p w:rsidR="00720FAE" w:rsidRPr="009E3D8D" w:rsidRDefault="00720FAE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9E3D8D" w:rsidRPr="009E3D8D" w:rsidRDefault="00720FAE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 xml:space="preserve">Какую пневматическую винтовку выбрать </w:t>
      </w:r>
      <w:r w:rsidR="00FC5886" w:rsidRPr="009E3D8D">
        <w:rPr>
          <w:rFonts w:ascii="Tahoma" w:hAnsi="Tahoma" w:cs="Tahoma"/>
          <w:sz w:val="20"/>
          <w:szCs w:val="24"/>
        </w:rPr>
        <w:t>ценой</w:t>
      </w:r>
      <w:r w:rsidR="00FC5886" w:rsidRPr="009E3D8D">
        <w:rPr>
          <w:rFonts w:ascii="Tahoma" w:hAnsi="Tahoma" w:cs="Tahoma"/>
          <w:b/>
          <w:sz w:val="20"/>
          <w:szCs w:val="24"/>
        </w:rPr>
        <w:t xml:space="preserve"> </w:t>
      </w:r>
      <w:r w:rsidRPr="009E3D8D">
        <w:rPr>
          <w:rFonts w:ascii="Tahoma" w:hAnsi="Tahoma" w:cs="Tahoma"/>
          <w:b/>
          <w:sz w:val="20"/>
          <w:szCs w:val="24"/>
        </w:rPr>
        <w:t>до 10000</w:t>
      </w:r>
      <w:r w:rsidRPr="009E3D8D">
        <w:rPr>
          <w:rFonts w:ascii="Tahoma" w:hAnsi="Tahoma" w:cs="Tahoma"/>
          <w:sz w:val="20"/>
          <w:szCs w:val="24"/>
        </w:rPr>
        <w:t xml:space="preserve">? </w:t>
      </w:r>
      <w:r w:rsidR="00CB36A7" w:rsidRPr="009E3D8D">
        <w:rPr>
          <w:rFonts w:ascii="Tahoma" w:hAnsi="Tahoma" w:cs="Tahoma"/>
          <w:sz w:val="20"/>
          <w:szCs w:val="24"/>
        </w:rPr>
        <w:t xml:space="preserve">В качестве очень популярного примера первой винтовки многие выбирают Хатсан 125. Вполне приемлемая по стоимости, винтовка радует внешними данными и характеристиками – ровно до тех пор, пока вам не захочется стать профессиональным стрелком и не понадобится что-то </w:t>
      </w:r>
      <w:proofErr w:type="gramStart"/>
      <w:r w:rsidR="00CB36A7" w:rsidRPr="009E3D8D">
        <w:rPr>
          <w:rFonts w:ascii="Tahoma" w:hAnsi="Tahoma" w:cs="Tahoma"/>
          <w:sz w:val="20"/>
          <w:szCs w:val="24"/>
        </w:rPr>
        <w:t>помощнее</w:t>
      </w:r>
      <w:proofErr w:type="gramEnd"/>
      <w:r w:rsidR="00CB36A7" w:rsidRPr="009E3D8D">
        <w:rPr>
          <w:rFonts w:ascii="Tahoma" w:hAnsi="Tahoma" w:cs="Tahoma"/>
          <w:sz w:val="20"/>
          <w:szCs w:val="24"/>
        </w:rPr>
        <w:t xml:space="preserve">. </w:t>
      </w:r>
    </w:p>
    <w:p w:rsidR="009E3D8D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В таком случае, можно обратить внимание на винтовки Диана и </w:t>
      </w:r>
      <w:proofErr w:type="spellStart"/>
      <w:r w:rsidRPr="009E3D8D">
        <w:rPr>
          <w:rFonts w:ascii="Tahoma" w:hAnsi="Tahoma" w:cs="Tahoma"/>
          <w:sz w:val="20"/>
          <w:szCs w:val="24"/>
        </w:rPr>
        <w:t>Вайраух</w:t>
      </w:r>
      <w:proofErr w:type="spellEnd"/>
      <w:r w:rsidRPr="009E3D8D">
        <w:rPr>
          <w:rFonts w:ascii="Tahoma" w:hAnsi="Tahoma" w:cs="Tahoma"/>
          <w:sz w:val="20"/>
          <w:szCs w:val="24"/>
        </w:rPr>
        <w:t xml:space="preserve"> – точность у них значительно выше, цена отличается ненамного, но к ним нужно приспособиться. В качестве «второй ступеньки» вполне подходит.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У фирмы </w:t>
      </w:r>
      <w:proofErr w:type="spellStart"/>
      <w:r w:rsidRPr="009E3D8D">
        <w:rPr>
          <w:rFonts w:ascii="Tahoma" w:hAnsi="Tahoma" w:cs="Tahoma"/>
          <w:sz w:val="20"/>
          <w:szCs w:val="24"/>
        </w:rPr>
        <w:t>Кросман</w:t>
      </w:r>
      <w:proofErr w:type="spellEnd"/>
      <w:r w:rsidRPr="009E3D8D">
        <w:rPr>
          <w:rFonts w:ascii="Tahoma" w:hAnsi="Tahoma" w:cs="Tahoma"/>
          <w:sz w:val="20"/>
          <w:szCs w:val="24"/>
        </w:rPr>
        <w:t>, известной среди стрелков, есть неплохие модели в пределах 10000 рублей – о большом профессионализме такого оружия говорить не приходится, но оно довольно приятно в соотношении цена-качество.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9E3D8D">
        <w:rPr>
          <w:rFonts w:ascii="Tahoma" w:hAnsi="Tahoma" w:cs="Tahoma"/>
          <w:b/>
          <w:sz w:val="20"/>
          <w:szCs w:val="24"/>
        </w:rPr>
        <w:t>Ещё немного советов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Не останавливайте свой выбор на одном магазине – отправляйтесь в несколько, причём как изв</w:t>
      </w:r>
      <w:r w:rsidR="003E23DD" w:rsidRPr="009E3D8D">
        <w:rPr>
          <w:rFonts w:ascii="Tahoma" w:hAnsi="Tahoma" w:cs="Tahoma"/>
          <w:sz w:val="20"/>
          <w:szCs w:val="24"/>
        </w:rPr>
        <w:t>естных, так и небольших частных.</w:t>
      </w:r>
      <w:r w:rsidRPr="009E3D8D">
        <w:rPr>
          <w:rFonts w:ascii="Tahoma" w:hAnsi="Tahoma" w:cs="Tahoma"/>
          <w:sz w:val="20"/>
          <w:szCs w:val="24"/>
        </w:rPr>
        <w:t xml:space="preserve"> </w:t>
      </w:r>
      <w:r w:rsidR="003E23DD" w:rsidRPr="009E3D8D">
        <w:rPr>
          <w:rFonts w:ascii="Tahoma" w:hAnsi="Tahoma" w:cs="Tahoma"/>
          <w:sz w:val="20"/>
          <w:szCs w:val="24"/>
        </w:rPr>
        <w:t xml:space="preserve">Практика </w:t>
      </w:r>
      <w:r w:rsidRPr="009E3D8D">
        <w:rPr>
          <w:rFonts w:ascii="Tahoma" w:hAnsi="Tahoma" w:cs="Tahoma"/>
          <w:sz w:val="20"/>
          <w:szCs w:val="24"/>
        </w:rPr>
        <w:t>показывает, что частный владелец зачастую разбирается в оружии куда лучше консультантов больших оружейных центров.</w:t>
      </w:r>
      <w:r w:rsidR="00FC5886" w:rsidRPr="009E3D8D">
        <w:rPr>
          <w:rFonts w:ascii="Tahoma" w:hAnsi="Tahoma" w:cs="Tahoma"/>
          <w:sz w:val="20"/>
          <w:szCs w:val="24"/>
        </w:rPr>
        <w:t xml:space="preserve"> После посещения нескольких магазинов, вопрос о том, </w:t>
      </w:r>
      <w:r w:rsidR="00FC5886" w:rsidRPr="009E3D8D">
        <w:rPr>
          <w:rFonts w:ascii="Tahoma" w:hAnsi="Tahoma" w:cs="Tahoma"/>
          <w:b/>
          <w:sz w:val="20"/>
          <w:szCs w:val="24"/>
        </w:rPr>
        <w:t>как выбрать пневматические винтовки для охоты</w:t>
      </w:r>
      <w:r w:rsidR="00FC5886" w:rsidRPr="009E3D8D">
        <w:rPr>
          <w:rFonts w:ascii="Tahoma" w:hAnsi="Tahoma" w:cs="Tahoma"/>
          <w:sz w:val="20"/>
          <w:szCs w:val="24"/>
        </w:rPr>
        <w:t xml:space="preserve"> отпадёт сам собой.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 xml:space="preserve">Обратитесь за помощью к знающим друзьям или хотя бы тем, кто вообще держал в руках оружие – помогут </w:t>
      </w:r>
      <w:proofErr w:type="gramStart"/>
      <w:r w:rsidRPr="009E3D8D">
        <w:rPr>
          <w:rFonts w:ascii="Tahoma" w:hAnsi="Tahoma" w:cs="Tahoma"/>
          <w:sz w:val="20"/>
          <w:szCs w:val="24"/>
        </w:rPr>
        <w:t>прицениться</w:t>
      </w:r>
      <w:proofErr w:type="gramEnd"/>
      <w:r w:rsidRPr="009E3D8D">
        <w:rPr>
          <w:rFonts w:ascii="Tahoma" w:hAnsi="Tahoma" w:cs="Tahoma"/>
          <w:sz w:val="20"/>
          <w:szCs w:val="24"/>
        </w:rPr>
        <w:t xml:space="preserve"> и обрести уверенност</w:t>
      </w:r>
      <w:r w:rsidR="003E23DD" w:rsidRPr="009E3D8D">
        <w:rPr>
          <w:rFonts w:ascii="Tahoma" w:hAnsi="Tahoma" w:cs="Tahoma"/>
          <w:sz w:val="20"/>
          <w:szCs w:val="24"/>
        </w:rPr>
        <w:t>ь</w:t>
      </w:r>
      <w:r w:rsidRPr="009E3D8D">
        <w:rPr>
          <w:rFonts w:ascii="Tahoma" w:hAnsi="Tahoma" w:cs="Tahoma"/>
          <w:sz w:val="20"/>
          <w:szCs w:val="24"/>
        </w:rPr>
        <w:t>.</w:t>
      </w:r>
    </w:p>
    <w:p w:rsidR="00CB36A7" w:rsidRPr="009E3D8D" w:rsidRDefault="00CB36A7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Обязательно требуйте заполнения гарантийного талона – неполадки могут выявиться и в полностью исправной внешне модели.</w:t>
      </w:r>
    </w:p>
    <w:p w:rsidR="00CB36A7" w:rsidRPr="009E3D8D" w:rsidRDefault="003E23DD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Р</w:t>
      </w:r>
      <w:r w:rsidR="00CB36A7" w:rsidRPr="009E3D8D">
        <w:rPr>
          <w:rFonts w:ascii="Tahoma" w:hAnsi="Tahoma" w:cs="Tahoma"/>
          <w:sz w:val="20"/>
          <w:szCs w:val="24"/>
        </w:rPr>
        <w:t xml:space="preserve">ешившись на покупку пневматической винтовки – неважно, будет ли она первой или десятой по счёту, </w:t>
      </w:r>
      <w:r w:rsidRPr="009E3D8D">
        <w:rPr>
          <w:rFonts w:ascii="Tahoma" w:hAnsi="Tahoma" w:cs="Tahoma"/>
          <w:sz w:val="20"/>
          <w:szCs w:val="24"/>
        </w:rPr>
        <w:t xml:space="preserve">– </w:t>
      </w:r>
      <w:r w:rsidR="00CB36A7" w:rsidRPr="009E3D8D">
        <w:rPr>
          <w:rFonts w:ascii="Tahoma" w:hAnsi="Tahoma" w:cs="Tahoma"/>
          <w:sz w:val="20"/>
          <w:szCs w:val="24"/>
        </w:rPr>
        <w:t>отнеситесь к процессу с должным вниманием и аккуратностью. Помните: нужный настрой – уже полдела.</w:t>
      </w:r>
    </w:p>
    <w:bookmarkEnd w:id="0"/>
    <w:p w:rsidR="00720FAE" w:rsidRPr="009E3D8D" w:rsidRDefault="00720FAE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9E3D8D">
        <w:rPr>
          <w:rFonts w:ascii="Tahoma" w:hAnsi="Tahoma" w:cs="Tahoma"/>
          <w:sz w:val="20"/>
          <w:szCs w:val="24"/>
        </w:rPr>
        <w:t>Источники:</w:t>
      </w:r>
    </w:p>
    <w:p w:rsidR="00720FAE" w:rsidRPr="009E3D8D" w:rsidRDefault="00710D7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hyperlink r:id="rId5" w:history="1">
        <w:r w:rsidR="00720FAE" w:rsidRPr="009E3D8D">
          <w:rPr>
            <w:rStyle w:val="a4"/>
            <w:rFonts w:ascii="Tahoma" w:hAnsi="Tahoma" w:cs="Tahoma"/>
            <w:sz w:val="20"/>
            <w:szCs w:val="24"/>
          </w:rPr>
          <w:t>http://www.e1.ru/talk/forum/read.php?f=101&amp;i=53512&amp;t=53512</w:t>
        </w:r>
      </w:hyperlink>
    </w:p>
    <w:p w:rsidR="00720FAE" w:rsidRPr="009E3D8D" w:rsidRDefault="00710D7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hyperlink r:id="rId6" w:history="1">
        <w:r w:rsidR="00720FAE" w:rsidRPr="009E3D8D">
          <w:rPr>
            <w:rStyle w:val="a4"/>
            <w:rFonts w:ascii="Tahoma" w:hAnsi="Tahoma" w:cs="Tahoma"/>
            <w:sz w:val="20"/>
            <w:szCs w:val="24"/>
          </w:rPr>
          <w:t>http://forum.guns.ru/forummessage/3/292003.html</w:t>
        </w:r>
      </w:hyperlink>
    </w:p>
    <w:p w:rsidR="00720FAE" w:rsidRPr="009E3D8D" w:rsidRDefault="00710D7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hyperlink r:id="rId7" w:history="1">
        <w:r w:rsidR="00720FAE" w:rsidRPr="009E3D8D">
          <w:rPr>
            <w:rStyle w:val="a4"/>
            <w:rFonts w:ascii="Tahoma" w:hAnsi="Tahoma" w:cs="Tahoma"/>
            <w:sz w:val="20"/>
            <w:szCs w:val="24"/>
          </w:rPr>
          <w:t>http://www.air-gun.ru/social/readtopic/160</w:t>
        </w:r>
      </w:hyperlink>
    </w:p>
    <w:p w:rsidR="00720FAE" w:rsidRPr="009E3D8D" w:rsidRDefault="00710D79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hyperlink r:id="rId8" w:history="1">
        <w:r w:rsidR="00720FAE" w:rsidRPr="009E3D8D">
          <w:rPr>
            <w:rStyle w:val="a4"/>
            <w:rFonts w:ascii="Tahoma" w:hAnsi="Tahoma" w:cs="Tahoma"/>
            <w:sz w:val="20"/>
            <w:szCs w:val="24"/>
          </w:rPr>
          <w:t>http://airguners.ru/rifles.php</w:t>
        </w:r>
      </w:hyperlink>
    </w:p>
    <w:p w:rsidR="00720FAE" w:rsidRPr="009E3D8D" w:rsidRDefault="00720FAE" w:rsidP="009E3D8D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sectPr w:rsidR="00720FAE" w:rsidRPr="009E3D8D" w:rsidSect="009E3D8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3EA4"/>
    <w:multiLevelType w:val="hybridMultilevel"/>
    <w:tmpl w:val="C5501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652BE"/>
    <w:multiLevelType w:val="hybridMultilevel"/>
    <w:tmpl w:val="EE56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B7B3C"/>
    <w:multiLevelType w:val="hybridMultilevel"/>
    <w:tmpl w:val="E968B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142B8"/>
    <w:multiLevelType w:val="hybridMultilevel"/>
    <w:tmpl w:val="79C4C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EB58C7"/>
    <w:multiLevelType w:val="hybridMultilevel"/>
    <w:tmpl w:val="0D5CC2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DA6A0B"/>
    <w:multiLevelType w:val="hybridMultilevel"/>
    <w:tmpl w:val="00340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6C27"/>
    <w:rsid w:val="00025AB2"/>
    <w:rsid w:val="00034C6D"/>
    <w:rsid w:val="0004109E"/>
    <w:rsid w:val="00071321"/>
    <w:rsid w:val="00074C8F"/>
    <w:rsid w:val="00075151"/>
    <w:rsid w:val="00076E81"/>
    <w:rsid w:val="000A7C33"/>
    <w:rsid w:val="000C6C27"/>
    <w:rsid w:val="00126ABF"/>
    <w:rsid w:val="00127D82"/>
    <w:rsid w:val="001478FD"/>
    <w:rsid w:val="0016355A"/>
    <w:rsid w:val="001840CD"/>
    <w:rsid w:val="00191038"/>
    <w:rsid w:val="001B5A32"/>
    <w:rsid w:val="001E7566"/>
    <w:rsid w:val="001F4FF5"/>
    <w:rsid w:val="00200F31"/>
    <w:rsid w:val="00201D25"/>
    <w:rsid w:val="00222412"/>
    <w:rsid w:val="00246A47"/>
    <w:rsid w:val="00267131"/>
    <w:rsid w:val="00275BEA"/>
    <w:rsid w:val="00294295"/>
    <w:rsid w:val="002A7808"/>
    <w:rsid w:val="002D0F01"/>
    <w:rsid w:val="002E4370"/>
    <w:rsid w:val="002F529C"/>
    <w:rsid w:val="00302BE4"/>
    <w:rsid w:val="00310031"/>
    <w:rsid w:val="00310925"/>
    <w:rsid w:val="00332074"/>
    <w:rsid w:val="003320F6"/>
    <w:rsid w:val="0033583E"/>
    <w:rsid w:val="00352591"/>
    <w:rsid w:val="003714B5"/>
    <w:rsid w:val="00372CE9"/>
    <w:rsid w:val="00385F89"/>
    <w:rsid w:val="0038680D"/>
    <w:rsid w:val="00386995"/>
    <w:rsid w:val="003871FF"/>
    <w:rsid w:val="00392781"/>
    <w:rsid w:val="003D5905"/>
    <w:rsid w:val="003E1443"/>
    <w:rsid w:val="003E23DD"/>
    <w:rsid w:val="003F45D9"/>
    <w:rsid w:val="003F6EF4"/>
    <w:rsid w:val="004043B7"/>
    <w:rsid w:val="00406595"/>
    <w:rsid w:val="0041139C"/>
    <w:rsid w:val="00437463"/>
    <w:rsid w:val="004433B7"/>
    <w:rsid w:val="004561A7"/>
    <w:rsid w:val="004746EF"/>
    <w:rsid w:val="004904F8"/>
    <w:rsid w:val="00491B77"/>
    <w:rsid w:val="004A154E"/>
    <w:rsid w:val="004A527C"/>
    <w:rsid w:val="004C1F1C"/>
    <w:rsid w:val="004C2A5D"/>
    <w:rsid w:val="004F2B28"/>
    <w:rsid w:val="00505665"/>
    <w:rsid w:val="00531898"/>
    <w:rsid w:val="0054769F"/>
    <w:rsid w:val="0056446E"/>
    <w:rsid w:val="00566EB9"/>
    <w:rsid w:val="005A4D4A"/>
    <w:rsid w:val="005B5356"/>
    <w:rsid w:val="005D17C3"/>
    <w:rsid w:val="005F1C28"/>
    <w:rsid w:val="005F7B34"/>
    <w:rsid w:val="006022AD"/>
    <w:rsid w:val="006062E7"/>
    <w:rsid w:val="0061593A"/>
    <w:rsid w:val="00634F86"/>
    <w:rsid w:val="006600A6"/>
    <w:rsid w:val="00660424"/>
    <w:rsid w:val="00672B17"/>
    <w:rsid w:val="00673496"/>
    <w:rsid w:val="006807DC"/>
    <w:rsid w:val="00687095"/>
    <w:rsid w:val="006975A1"/>
    <w:rsid w:val="006B3202"/>
    <w:rsid w:val="006C70C8"/>
    <w:rsid w:val="006F1205"/>
    <w:rsid w:val="006F7DC0"/>
    <w:rsid w:val="00710D79"/>
    <w:rsid w:val="007172AA"/>
    <w:rsid w:val="00720FAE"/>
    <w:rsid w:val="00756BDF"/>
    <w:rsid w:val="0075727E"/>
    <w:rsid w:val="007574D0"/>
    <w:rsid w:val="00760F60"/>
    <w:rsid w:val="007A0617"/>
    <w:rsid w:val="007F572C"/>
    <w:rsid w:val="008062AB"/>
    <w:rsid w:val="008103DA"/>
    <w:rsid w:val="008312ED"/>
    <w:rsid w:val="00840A3B"/>
    <w:rsid w:val="00856308"/>
    <w:rsid w:val="00860AB7"/>
    <w:rsid w:val="008874C5"/>
    <w:rsid w:val="00891F3D"/>
    <w:rsid w:val="0089463C"/>
    <w:rsid w:val="00905470"/>
    <w:rsid w:val="0090792E"/>
    <w:rsid w:val="0091002F"/>
    <w:rsid w:val="00914013"/>
    <w:rsid w:val="0092700F"/>
    <w:rsid w:val="00927713"/>
    <w:rsid w:val="009747D2"/>
    <w:rsid w:val="00994CF2"/>
    <w:rsid w:val="009B18D3"/>
    <w:rsid w:val="009E34D5"/>
    <w:rsid w:val="009E3D8D"/>
    <w:rsid w:val="00A11B2F"/>
    <w:rsid w:val="00A43A18"/>
    <w:rsid w:val="00AB3CFC"/>
    <w:rsid w:val="00AC336E"/>
    <w:rsid w:val="00AD109B"/>
    <w:rsid w:val="00AD2983"/>
    <w:rsid w:val="00B14CD2"/>
    <w:rsid w:val="00BD0CB6"/>
    <w:rsid w:val="00BF760C"/>
    <w:rsid w:val="00C03166"/>
    <w:rsid w:val="00C121E4"/>
    <w:rsid w:val="00C178CF"/>
    <w:rsid w:val="00C20CF6"/>
    <w:rsid w:val="00C45A53"/>
    <w:rsid w:val="00CB218E"/>
    <w:rsid w:val="00CB2906"/>
    <w:rsid w:val="00CB36A7"/>
    <w:rsid w:val="00CB5333"/>
    <w:rsid w:val="00CC3B80"/>
    <w:rsid w:val="00D1114E"/>
    <w:rsid w:val="00D3229C"/>
    <w:rsid w:val="00D37903"/>
    <w:rsid w:val="00D709B8"/>
    <w:rsid w:val="00D82353"/>
    <w:rsid w:val="00D92CC7"/>
    <w:rsid w:val="00DC5E74"/>
    <w:rsid w:val="00DE23D8"/>
    <w:rsid w:val="00DF2375"/>
    <w:rsid w:val="00E35587"/>
    <w:rsid w:val="00E5080A"/>
    <w:rsid w:val="00E55DF5"/>
    <w:rsid w:val="00E75917"/>
    <w:rsid w:val="00EA72F9"/>
    <w:rsid w:val="00EC125B"/>
    <w:rsid w:val="00ED2F23"/>
    <w:rsid w:val="00ED711B"/>
    <w:rsid w:val="00F55D37"/>
    <w:rsid w:val="00F819A3"/>
    <w:rsid w:val="00F8362F"/>
    <w:rsid w:val="00F8709E"/>
    <w:rsid w:val="00F90B8E"/>
    <w:rsid w:val="00FA0025"/>
    <w:rsid w:val="00FA6246"/>
    <w:rsid w:val="00FB14C4"/>
    <w:rsid w:val="00FB3BAA"/>
    <w:rsid w:val="00FC1490"/>
    <w:rsid w:val="00FC2D88"/>
    <w:rsid w:val="00FC5886"/>
    <w:rsid w:val="00FC782E"/>
    <w:rsid w:val="00FD1012"/>
    <w:rsid w:val="00FE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4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20F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4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20F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irguners.ru/rifle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ir-gun.ru/social/readtopic/1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um.guns.ru/forummessage/3/292003.htm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e1.ru/talk/forum/read.php?f=101&amp;i=53512&amp;t=5351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</cp:revision>
  <dcterms:created xsi:type="dcterms:W3CDTF">2016-04-12T09:48:00Z</dcterms:created>
  <dcterms:modified xsi:type="dcterms:W3CDTF">2017-10-15T18:05:00Z</dcterms:modified>
</cp:coreProperties>
</file>